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49C1" w:rsidRPr="00370CDD" w:rsidRDefault="00C449C1" w:rsidP="00C449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70C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Аналитический отчет  </w:t>
      </w:r>
    </w:p>
    <w:p w:rsidR="00370CDD" w:rsidRPr="00370CDD" w:rsidRDefault="00377295" w:rsidP="00C449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</w:t>
      </w:r>
      <w:r w:rsidR="00C449C1" w:rsidRPr="00370C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методического объединения </w:t>
      </w:r>
      <w:r w:rsidR="00370CDD" w:rsidRPr="00370C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социальных педагогов </w:t>
      </w:r>
    </w:p>
    <w:p w:rsidR="00C449C1" w:rsidRPr="00370CDD" w:rsidRDefault="00C449C1" w:rsidP="00C449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70C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</w:t>
      </w:r>
      <w:r w:rsidR="00370CDD" w:rsidRPr="00370C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70C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Рубцовска</w:t>
      </w:r>
      <w:r w:rsidR="00370CDD" w:rsidRPr="00370C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A14EE" w:rsidRPr="00370C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20</w:t>
      </w:r>
      <w:r w:rsidR="00A813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="008A14EE" w:rsidRPr="00370C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-20</w:t>
      </w:r>
      <w:r w:rsidR="00E97C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A813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370C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учебный год</w:t>
      </w:r>
    </w:p>
    <w:p w:rsidR="00724526" w:rsidRDefault="00724526" w:rsidP="00724526">
      <w:pPr>
        <w:tabs>
          <w:tab w:val="left" w:pos="66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49C1" w:rsidRPr="00370CDD" w:rsidRDefault="00724526" w:rsidP="00724526">
      <w:pPr>
        <w:tabs>
          <w:tab w:val="left" w:pos="66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52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социального педагога в системе образовательной организации- важнейшая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24526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составная часть пространства социальной работы.</w:t>
      </w:r>
    </w:p>
    <w:p w:rsidR="00724526" w:rsidRPr="00724526" w:rsidRDefault="00724526" w:rsidP="00724526">
      <w:pPr>
        <w:tabs>
          <w:tab w:val="left" w:pos="-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526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работы муниципального методического объединения (далее - ММО): создание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24526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условий для оказания методической помощи педагогам в повышении их профессионального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24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мастерства, усилении творческого </w:t>
      </w:r>
      <w:bookmarkStart w:id="0" w:name="_GoBack"/>
      <w:bookmarkEnd w:id="0"/>
      <w:r w:rsidRPr="0072452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потенциала в активном освоении цифровых и эффективных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2452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учебно-воспитательных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технологий.</w:t>
      </w:r>
    </w:p>
    <w:p w:rsidR="00724526" w:rsidRPr="00724526" w:rsidRDefault="00724526" w:rsidP="00724526">
      <w:pPr>
        <w:tabs>
          <w:tab w:val="left" w:pos="-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2452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 ММО:</w:t>
      </w:r>
    </w:p>
    <w:p w:rsidR="00724526" w:rsidRPr="00724526" w:rsidRDefault="00724526" w:rsidP="00724526">
      <w:pPr>
        <w:tabs>
          <w:tab w:val="left" w:pos="-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526">
        <w:rPr>
          <w:rFonts w:ascii="Times New Roman" w:eastAsia="Times New Roman" w:hAnsi="Times New Roman" w:cs="Times New Roman"/>
          <w:sz w:val="28"/>
          <w:szCs w:val="28"/>
          <w:lang w:eastAsia="ru-RU"/>
        </w:rPr>
        <w:t>1. Знакомство с алгоритмом построения цифровых решений выстраивания взаимодействия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24526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субъектов системы образования с целью повышения эффективности социально-педагогической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2452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деятельности.</w:t>
      </w:r>
    </w:p>
    <w:p w:rsidR="00724526" w:rsidRPr="00724526" w:rsidRDefault="00724526" w:rsidP="00724526">
      <w:pPr>
        <w:tabs>
          <w:tab w:val="left" w:pos="-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526">
        <w:rPr>
          <w:rFonts w:ascii="Times New Roman" w:eastAsia="Times New Roman" w:hAnsi="Times New Roman" w:cs="Times New Roman"/>
          <w:sz w:val="28"/>
          <w:szCs w:val="28"/>
          <w:lang w:eastAsia="ru-RU"/>
        </w:rPr>
        <w:t>2. Формирование теоретических и практических знаний по использованию интерактивных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24526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методов обучения и дистанционных образовательных технологий при организации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2452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получения образования детьми-инвалидами и детьми с ограниченными возможностями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24526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здоровья».</w:t>
      </w:r>
    </w:p>
    <w:p w:rsidR="00724526" w:rsidRPr="00724526" w:rsidRDefault="00724526" w:rsidP="00724526">
      <w:pPr>
        <w:tabs>
          <w:tab w:val="left" w:pos="-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526">
        <w:rPr>
          <w:rFonts w:ascii="Times New Roman" w:eastAsia="Times New Roman" w:hAnsi="Times New Roman" w:cs="Times New Roman"/>
          <w:sz w:val="28"/>
          <w:szCs w:val="28"/>
          <w:lang w:eastAsia="ru-RU"/>
        </w:rPr>
        <w:t>3.Знакомство с методиками работы социального педагога по профилактике школьной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24526">
        <w:rPr>
          <w:rFonts w:ascii="Times New Roman" w:eastAsia="Times New Roman" w:hAnsi="Times New Roman" w:cs="Times New Roman"/>
          <w:sz w:val="28"/>
          <w:szCs w:val="28"/>
          <w:lang w:eastAsia="ru-RU"/>
        </w:rPr>
        <w:t>дезадаптации</w:t>
      </w:r>
      <w:proofErr w:type="spellEnd"/>
      <w:r w:rsidRPr="00724526">
        <w:rPr>
          <w:rFonts w:ascii="Times New Roman" w:eastAsia="Times New Roman" w:hAnsi="Times New Roman" w:cs="Times New Roman"/>
          <w:sz w:val="28"/>
          <w:szCs w:val="28"/>
          <w:lang w:eastAsia="ru-RU"/>
        </w:rPr>
        <w:t>, педагогической и социальной запущенности, с безнадзорными и беспризорными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2452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детьми.</w:t>
      </w:r>
    </w:p>
    <w:p w:rsidR="00724526" w:rsidRPr="00724526" w:rsidRDefault="00724526" w:rsidP="00724526">
      <w:pPr>
        <w:tabs>
          <w:tab w:val="left" w:pos="-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526">
        <w:rPr>
          <w:rFonts w:ascii="Times New Roman" w:eastAsia="Times New Roman" w:hAnsi="Times New Roman" w:cs="Times New Roman"/>
          <w:sz w:val="28"/>
          <w:szCs w:val="28"/>
          <w:lang w:eastAsia="ru-RU"/>
        </w:rPr>
        <w:t>4.3накомство с методиками работы социального педагога по формированию здорового образа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24526">
        <w:rPr>
          <w:rFonts w:ascii="Times New Roman" w:eastAsia="Times New Roman" w:hAnsi="Times New Roman" w:cs="Times New Roman"/>
          <w:sz w:val="28"/>
          <w:szCs w:val="28"/>
          <w:lang w:eastAsia="ru-RU"/>
        </w:rPr>
        <w:t>жизни у обучающихся и их родителей.</w:t>
      </w:r>
    </w:p>
    <w:p w:rsidR="00724526" w:rsidRPr="00724526" w:rsidRDefault="00724526" w:rsidP="00724526">
      <w:pPr>
        <w:tabs>
          <w:tab w:val="left" w:pos="-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24526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Планируемый результат:</w:t>
      </w:r>
    </w:p>
    <w:p w:rsidR="00724526" w:rsidRPr="00724526" w:rsidRDefault="00724526" w:rsidP="00724526">
      <w:pPr>
        <w:pStyle w:val="a3"/>
        <w:numPr>
          <w:ilvl w:val="0"/>
          <w:numId w:val="6"/>
        </w:numPr>
        <w:tabs>
          <w:tab w:val="left" w:pos="-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52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представление о современных технологиях социально - педагогической работы;</w:t>
      </w:r>
    </w:p>
    <w:p w:rsidR="00724526" w:rsidRPr="00724526" w:rsidRDefault="00724526" w:rsidP="00724526">
      <w:pPr>
        <w:pStyle w:val="a3"/>
        <w:numPr>
          <w:ilvl w:val="0"/>
          <w:numId w:val="6"/>
        </w:numPr>
        <w:tabs>
          <w:tab w:val="left" w:pos="-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526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теоретические и практические знания о различных формах и методах работы социально-педагогической, информационно-просветительской, методической, консультативной помощи,</w:t>
      </w:r>
    </w:p>
    <w:p w:rsidR="00724526" w:rsidRPr="00724526" w:rsidRDefault="00724526" w:rsidP="00724526">
      <w:pPr>
        <w:pStyle w:val="a3"/>
        <w:numPr>
          <w:ilvl w:val="0"/>
          <w:numId w:val="6"/>
        </w:numPr>
        <w:tabs>
          <w:tab w:val="left" w:pos="-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52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поддержки родителей и обучающихся;</w:t>
      </w:r>
    </w:p>
    <w:p w:rsidR="00724526" w:rsidRPr="00724526" w:rsidRDefault="00724526" w:rsidP="00724526">
      <w:pPr>
        <w:pStyle w:val="a3"/>
        <w:numPr>
          <w:ilvl w:val="0"/>
          <w:numId w:val="6"/>
        </w:numPr>
        <w:tabs>
          <w:tab w:val="left" w:pos="-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теоретические и практические знания о различных по профилактике школьной </w:t>
      </w:r>
      <w:proofErr w:type="spellStart"/>
      <w:r w:rsidRPr="00724526">
        <w:rPr>
          <w:rFonts w:ascii="Times New Roman" w:eastAsia="Times New Roman" w:hAnsi="Times New Roman" w:cs="Times New Roman"/>
          <w:sz w:val="28"/>
          <w:szCs w:val="28"/>
          <w:lang w:eastAsia="ru-RU"/>
        </w:rPr>
        <w:t>дезадаптации</w:t>
      </w:r>
      <w:proofErr w:type="spellEnd"/>
      <w:r w:rsidRPr="0072452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724526" w:rsidRPr="00724526" w:rsidRDefault="00724526" w:rsidP="00724526">
      <w:pPr>
        <w:pStyle w:val="a3"/>
        <w:numPr>
          <w:ilvl w:val="0"/>
          <w:numId w:val="6"/>
        </w:numPr>
        <w:tabs>
          <w:tab w:val="left" w:pos="-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526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педагогической и социальной запущенности, с безнадзорными и беспризорными детьми»;</w:t>
      </w:r>
    </w:p>
    <w:p w:rsidR="00724526" w:rsidRPr="00724526" w:rsidRDefault="00724526" w:rsidP="00724526">
      <w:pPr>
        <w:pStyle w:val="a3"/>
        <w:numPr>
          <w:ilvl w:val="0"/>
          <w:numId w:val="6"/>
        </w:numPr>
        <w:tabs>
          <w:tab w:val="left" w:pos="-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52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представление о современных подходах по формированию здорового образа жизни у</w:t>
      </w:r>
    </w:p>
    <w:p w:rsidR="00724526" w:rsidRPr="00724526" w:rsidRDefault="00724526" w:rsidP="00724526">
      <w:pPr>
        <w:pStyle w:val="a3"/>
        <w:numPr>
          <w:ilvl w:val="0"/>
          <w:numId w:val="6"/>
        </w:numPr>
        <w:tabs>
          <w:tab w:val="left" w:pos="-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52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обучающихся, технологиях работы с волонтерами в образовательных организациях;</w:t>
      </w:r>
    </w:p>
    <w:p w:rsidR="00724526" w:rsidRPr="00724526" w:rsidRDefault="00724526" w:rsidP="00724526">
      <w:pPr>
        <w:pStyle w:val="a3"/>
        <w:numPr>
          <w:ilvl w:val="0"/>
          <w:numId w:val="6"/>
        </w:numPr>
        <w:tabs>
          <w:tab w:val="left" w:pos="-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52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расширение профессиональных и личностных контактов социальных педагогов.</w:t>
      </w:r>
    </w:p>
    <w:p w:rsidR="00C449C1" w:rsidRPr="00370CDD" w:rsidRDefault="00724526" w:rsidP="00724526">
      <w:pPr>
        <w:tabs>
          <w:tab w:val="left" w:pos="-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449C1" w:rsidRPr="00370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Кадровый потенциал </w:t>
      </w:r>
      <w:r w:rsidR="00377295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C449C1" w:rsidRPr="00370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 </w:t>
      </w:r>
      <w:r w:rsidR="00370CDD" w:rsidRPr="00370CDD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социальных педагогов общеобразовательных учреждений</w:t>
      </w:r>
      <w:r w:rsidR="00C449C1" w:rsidRPr="00370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30.0</w:t>
      </w:r>
      <w:r w:rsidR="008A14EE" w:rsidRPr="00370CDD">
        <w:rPr>
          <w:rFonts w:ascii="Times New Roman" w:eastAsia="Times New Roman" w:hAnsi="Times New Roman" w:cs="Times New Roman"/>
          <w:sz w:val="28"/>
          <w:szCs w:val="28"/>
          <w:lang w:eastAsia="ru-RU"/>
        </w:rPr>
        <w:t>5.20</w:t>
      </w:r>
      <w:r w:rsidR="00E97C5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8136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449C1" w:rsidRPr="00370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 в Таблице 1, и состоит из 1</w:t>
      </w:r>
      <w:r w:rsidR="00B43D8B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C449C1" w:rsidRPr="00370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специалистов. </w:t>
      </w:r>
    </w:p>
    <w:p w:rsidR="00433EE4" w:rsidRDefault="00433EE4" w:rsidP="00B43D8B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433EE4" w:rsidRDefault="00433EE4" w:rsidP="00B43D8B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433EE4" w:rsidRDefault="00433EE4" w:rsidP="00B43D8B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433EE4" w:rsidRDefault="00433EE4" w:rsidP="00B43D8B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C449C1" w:rsidRPr="00370CDD" w:rsidRDefault="00C449C1" w:rsidP="00B43D8B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370CD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Таблица 1</w:t>
      </w:r>
    </w:p>
    <w:p w:rsidR="00C449C1" w:rsidRPr="00370CDD" w:rsidRDefault="00C449C1" w:rsidP="00B43D8B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70C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Количество </w:t>
      </w:r>
      <w:r w:rsidR="00370CDD" w:rsidRPr="00370C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социальных педагогов</w:t>
      </w:r>
      <w:r w:rsidR="008A14EE" w:rsidRPr="00370C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(по состоянию на 30.05.20</w:t>
      </w:r>
      <w:r w:rsidR="00E97C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</w:t>
      </w:r>
      <w:r w:rsidRPr="00370C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года)</w:t>
      </w:r>
    </w:p>
    <w:p w:rsidR="00C449C1" w:rsidRPr="00370CDD" w:rsidRDefault="00C449C1" w:rsidP="00B43D8B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81"/>
        <w:gridCol w:w="2277"/>
      </w:tblGrid>
      <w:tr w:rsidR="00C449C1" w:rsidRPr="00370CDD" w:rsidTr="00E97C5C">
        <w:trPr>
          <w:jc w:val="center"/>
        </w:trPr>
        <w:tc>
          <w:tcPr>
            <w:tcW w:w="5681" w:type="dxa"/>
            <w:vAlign w:val="center"/>
          </w:tcPr>
          <w:p w:rsidR="00C449C1" w:rsidRPr="00370CDD" w:rsidRDefault="00C449C1" w:rsidP="00B43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0C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 ОУ</w:t>
            </w:r>
          </w:p>
        </w:tc>
        <w:tc>
          <w:tcPr>
            <w:tcW w:w="2277" w:type="dxa"/>
            <w:vAlign w:val="center"/>
          </w:tcPr>
          <w:p w:rsidR="00C449C1" w:rsidRPr="00370CDD" w:rsidRDefault="00C449C1" w:rsidP="00B43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0C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Количество</w:t>
            </w:r>
          </w:p>
          <w:p w:rsidR="00C449C1" w:rsidRPr="00370CDD" w:rsidRDefault="00C449C1" w:rsidP="00B43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0C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специалистов</w:t>
            </w:r>
          </w:p>
        </w:tc>
      </w:tr>
      <w:tr w:rsidR="00C449C1" w:rsidRPr="00370CDD" w:rsidTr="00E97C5C">
        <w:trPr>
          <w:jc w:val="center"/>
        </w:trPr>
        <w:tc>
          <w:tcPr>
            <w:tcW w:w="5681" w:type="dxa"/>
          </w:tcPr>
          <w:p w:rsidR="00C449C1" w:rsidRPr="00370CDD" w:rsidRDefault="00C449C1" w:rsidP="00B43D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C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«СОШ №1»</w:t>
            </w:r>
          </w:p>
        </w:tc>
        <w:tc>
          <w:tcPr>
            <w:tcW w:w="2277" w:type="dxa"/>
            <w:vAlign w:val="center"/>
          </w:tcPr>
          <w:p w:rsidR="00C449C1" w:rsidRPr="00370CDD" w:rsidRDefault="00C449C1" w:rsidP="00B43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C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чел.</w:t>
            </w:r>
          </w:p>
        </w:tc>
      </w:tr>
      <w:tr w:rsidR="00C449C1" w:rsidRPr="00370CDD" w:rsidTr="00E97C5C">
        <w:trPr>
          <w:jc w:val="center"/>
        </w:trPr>
        <w:tc>
          <w:tcPr>
            <w:tcW w:w="5681" w:type="dxa"/>
          </w:tcPr>
          <w:p w:rsidR="00C449C1" w:rsidRPr="00E97C5C" w:rsidRDefault="00E97C5C" w:rsidP="00B43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C5C">
              <w:rPr>
                <w:rFonts w:ascii="Times New Roman" w:hAnsi="Times New Roman" w:cs="Times New Roman"/>
                <w:sz w:val="28"/>
                <w:szCs w:val="28"/>
              </w:rPr>
              <w:t xml:space="preserve">МБОУ Кадетская СОШ 2 им. М.С. </w:t>
            </w:r>
            <w:proofErr w:type="spellStart"/>
            <w:r w:rsidRPr="00E97C5C">
              <w:rPr>
                <w:rFonts w:ascii="Times New Roman" w:hAnsi="Times New Roman" w:cs="Times New Roman"/>
                <w:sz w:val="28"/>
                <w:szCs w:val="28"/>
              </w:rPr>
              <w:t>Батракова</w:t>
            </w:r>
            <w:proofErr w:type="spellEnd"/>
          </w:p>
        </w:tc>
        <w:tc>
          <w:tcPr>
            <w:tcW w:w="2277" w:type="dxa"/>
            <w:vAlign w:val="center"/>
          </w:tcPr>
          <w:p w:rsidR="00C449C1" w:rsidRPr="00370CDD" w:rsidRDefault="008A14EE" w:rsidP="00B43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C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чел</w:t>
            </w:r>
            <w:r w:rsidR="00E97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370C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C449C1" w:rsidRPr="00370CDD" w:rsidTr="00E97C5C">
        <w:trPr>
          <w:jc w:val="center"/>
        </w:trPr>
        <w:tc>
          <w:tcPr>
            <w:tcW w:w="5681" w:type="dxa"/>
          </w:tcPr>
          <w:p w:rsidR="00C449C1" w:rsidRPr="00370CDD" w:rsidRDefault="00C449C1" w:rsidP="00B43D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C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«Гимназия №3»</w:t>
            </w:r>
          </w:p>
        </w:tc>
        <w:tc>
          <w:tcPr>
            <w:tcW w:w="2277" w:type="dxa"/>
            <w:vAlign w:val="center"/>
          </w:tcPr>
          <w:p w:rsidR="00C449C1" w:rsidRPr="00370CDD" w:rsidRDefault="00E97C5C" w:rsidP="00B43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чел.</w:t>
            </w:r>
          </w:p>
        </w:tc>
      </w:tr>
      <w:tr w:rsidR="00C449C1" w:rsidRPr="00370CDD" w:rsidTr="00E97C5C">
        <w:trPr>
          <w:jc w:val="center"/>
        </w:trPr>
        <w:tc>
          <w:tcPr>
            <w:tcW w:w="5681" w:type="dxa"/>
          </w:tcPr>
          <w:p w:rsidR="00C449C1" w:rsidRPr="00370CDD" w:rsidRDefault="00C449C1" w:rsidP="00B43D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C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Лицей «Эрудит»</w:t>
            </w:r>
          </w:p>
        </w:tc>
        <w:tc>
          <w:tcPr>
            <w:tcW w:w="2277" w:type="dxa"/>
            <w:vAlign w:val="center"/>
          </w:tcPr>
          <w:p w:rsidR="00C449C1" w:rsidRPr="00370CDD" w:rsidRDefault="00C449C1" w:rsidP="00B43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C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чел.</w:t>
            </w:r>
          </w:p>
        </w:tc>
      </w:tr>
      <w:tr w:rsidR="00C449C1" w:rsidRPr="00370CDD" w:rsidTr="00E97C5C">
        <w:trPr>
          <w:jc w:val="center"/>
        </w:trPr>
        <w:tc>
          <w:tcPr>
            <w:tcW w:w="5681" w:type="dxa"/>
          </w:tcPr>
          <w:p w:rsidR="00C449C1" w:rsidRPr="00370CDD" w:rsidRDefault="00C449C1" w:rsidP="00B43D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C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«</w:t>
            </w:r>
            <w:r w:rsidR="00370CDD" w:rsidRPr="00370C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Лицей</w:t>
            </w:r>
            <w:r w:rsidRPr="00370C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№6»</w:t>
            </w:r>
          </w:p>
        </w:tc>
        <w:tc>
          <w:tcPr>
            <w:tcW w:w="2277" w:type="dxa"/>
            <w:vAlign w:val="center"/>
          </w:tcPr>
          <w:p w:rsidR="00C449C1" w:rsidRPr="00370CDD" w:rsidRDefault="00E97C5C" w:rsidP="00B43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C449C1" w:rsidRPr="00370C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чел.</w:t>
            </w:r>
          </w:p>
        </w:tc>
      </w:tr>
      <w:tr w:rsidR="00C449C1" w:rsidRPr="00370CDD" w:rsidTr="00E97C5C">
        <w:trPr>
          <w:jc w:val="center"/>
        </w:trPr>
        <w:tc>
          <w:tcPr>
            <w:tcW w:w="5681" w:type="dxa"/>
          </w:tcPr>
          <w:p w:rsidR="00C449C1" w:rsidRPr="00370CDD" w:rsidRDefault="00C449C1" w:rsidP="00B43D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C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«</w:t>
            </w:r>
            <w:r w:rsidR="00370CDD" w:rsidRPr="00370C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Лицей</w:t>
            </w:r>
            <w:r w:rsidRPr="00370C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№7»</w:t>
            </w:r>
          </w:p>
        </w:tc>
        <w:tc>
          <w:tcPr>
            <w:tcW w:w="2277" w:type="dxa"/>
            <w:vAlign w:val="center"/>
          </w:tcPr>
          <w:p w:rsidR="00C449C1" w:rsidRPr="00370CDD" w:rsidRDefault="00C449C1" w:rsidP="00B43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C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чел.</w:t>
            </w:r>
          </w:p>
        </w:tc>
      </w:tr>
      <w:tr w:rsidR="00C449C1" w:rsidRPr="00370CDD" w:rsidTr="00E97C5C">
        <w:trPr>
          <w:jc w:val="center"/>
        </w:trPr>
        <w:tc>
          <w:tcPr>
            <w:tcW w:w="5681" w:type="dxa"/>
          </w:tcPr>
          <w:p w:rsidR="00C449C1" w:rsidRPr="00370CDD" w:rsidRDefault="00C449C1" w:rsidP="00B43D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C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«Гимназия №8»</w:t>
            </w:r>
          </w:p>
        </w:tc>
        <w:tc>
          <w:tcPr>
            <w:tcW w:w="2277" w:type="dxa"/>
            <w:vAlign w:val="center"/>
          </w:tcPr>
          <w:p w:rsidR="00C449C1" w:rsidRPr="00370CDD" w:rsidRDefault="00C449C1" w:rsidP="00B43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C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чел.</w:t>
            </w:r>
          </w:p>
        </w:tc>
      </w:tr>
      <w:tr w:rsidR="00C449C1" w:rsidRPr="00370CDD" w:rsidTr="00E97C5C">
        <w:trPr>
          <w:jc w:val="center"/>
        </w:trPr>
        <w:tc>
          <w:tcPr>
            <w:tcW w:w="5681" w:type="dxa"/>
          </w:tcPr>
          <w:p w:rsidR="00C449C1" w:rsidRPr="00370CDD" w:rsidRDefault="00C449C1" w:rsidP="00B43D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C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«СОШ №10»</w:t>
            </w:r>
          </w:p>
        </w:tc>
        <w:tc>
          <w:tcPr>
            <w:tcW w:w="2277" w:type="dxa"/>
            <w:vAlign w:val="center"/>
          </w:tcPr>
          <w:p w:rsidR="00C449C1" w:rsidRPr="00370CDD" w:rsidRDefault="00C449C1" w:rsidP="00B43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C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чел.</w:t>
            </w:r>
          </w:p>
        </w:tc>
      </w:tr>
      <w:tr w:rsidR="00C449C1" w:rsidRPr="00370CDD" w:rsidTr="00E97C5C">
        <w:trPr>
          <w:jc w:val="center"/>
        </w:trPr>
        <w:tc>
          <w:tcPr>
            <w:tcW w:w="5681" w:type="dxa"/>
          </w:tcPr>
          <w:p w:rsidR="00C449C1" w:rsidRPr="00370CDD" w:rsidRDefault="00C449C1" w:rsidP="00B43D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C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«</w:t>
            </w:r>
            <w:r w:rsidR="00370CDD" w:rsidRPr="00370C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Гимназия</w:t>
            </w:r>
            <w:r w:rsidRPr="00370C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№11»</w:t>
            </w:r>
          </w:p>
        </w:tc>
        <w:tc>
          <w:tcPr>
            <w:tcW w:w="2277" w:type="dxa"/>
            <w:vAlign w:val="center"/>
          </w:tcPr>
          <w:p w:rsidR="00C449C1" w:rsidRPr="00370CDD" w:rsidRDefault="00370CDD" w:rsidP="00B43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C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</w:t>
            </w:r>
            <w:proofErr w:type="gramStart"/>
            <w:r w:rsidRPr="00370C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</w:t>
            </w:r>
            <w:proofErr w:type="gramEnd"/>
            <w:r w:rsidRPr="00370C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1,5 ставки</w:t>
            </w:r>
          </w:p>
        </w:tc>
      </w:tr>
      <w:tr w:rsidR="00C449C1" w:rsidRPr="00370CDD" w:rsidTr="00E97C5C">
        <w:trPr>
          <w:jc w:val="center"/>
        </w:trPr>
        <w:tc>
          <w:tcPr>
            <w:tcW w:w="5681" w:type="dxa"/>
          </w:tcPr>
          <w:p w:rsidR="00C449C1" w:rsidRPr="00370CDD" w:rsidRDefault="00C449C1" w:rsidP="00B43D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C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«СОШ №13»</w:t>
            </w:r>
          </w:p>
        </w:tc>
        <w:tc>
          <w:tcPr>
            <w:tcW w:w="2277" w:type="dxa"/>
            <w:vAlign w:val="center"/>
          </w:tcPr>
          <w:p w:rsidR="00C449C1" w:rsidRPr="00370CDD" w:rsidRDefault="008A14EE" w:rsidP="00B43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C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C449C1" w:rsidRPr="00370C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чел.</w:t>
            </w:r>
          </w:p>
        </w:tc>
      </w:tr>
      <w:tr w:rsidR="00C449C1" w:rsidRPr="00370CDD" w:rsidTr="00E97C5C">
        <w:trPr>
          <w:jc w:val="center"/>
        </w:trPr>
        <w:tc>
          <w:tcPr>
            <w:tcW w:w="5681" w:type="dxa"/>
          </w:tcPr>
          <w:p w:rsidR="00C449C1" w:rsidRPr="00370CDD" w:rsidRDefault="00C449C1" w:rsidP="00B43D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C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«ООШ №15»</w:t>
            </w:r>
          </w:p>
        </w:tc>
        <w:tc>
          <w:tcPr>
            <w:tcW w:w="2277" w:type="dxa"/>
            <w:vAlign w:val="center"/>
          </w:tcPr>
          <w:p w:rsidR="00C449C1" w:rsidRPr="00370CDD" w:rsidRDefault="00C449C1" w:rsidP="00B43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C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чел.</w:t>
            </w:r>
          </w:p>
        </w:tc>
      </w:tr>
      <w:tr w:rsidR="00C449C1" w:rsidRPr="00370CDD" w:rsidTr="00E97C5C">
        <w:trPr>
          <w:jc w:val="center"/>
        </w:trPr>
        <w:tc>
          <w:tcPr>
            <w:tcW w:w="5681" w:type="dxa"/>
          </w:tcPr>
          <w:p w:rsidR="00C449C1" w:rsidRPr="00370CDD" w:rsidRDefault="00C449C1" w:rsidP="00B43D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C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«СОШ №18»</w:t>
            </w:r>
          </w:p>
        </w:tc>
        <w:tc>
          <w:tcPr>
            <w:tcW w:w="2277" w:type="dxa"/>
            <w:vAlign w:val="center"/>
          </w:tcPr>
          <w:p w:rsidR="00C449C1" w:rsidRPr="00370CDD" w:rsidRDefault="00AB050F" w:rsidP="00B43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C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C449C1" w:rsidRPr="00370C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чел.</w:t>
            </w:r>
          </w:p>
        </w:tc>
      </w:tr>
      <w:tr w:rsidR="00C449C1" w:rsidRPr="00370CDD" w:rsidTr="00E97C5C">
        <w:trPr>
          <w:jc w:val="center"/>
        </w:trPr>
        <w:tc>
          <w:tcPr>
            <w:tcW w:w="5681" w:type="dxa"/>
          </w:tcPr>
          <w:p w:rsidR="00C449C1" w:rsidRPr="00370CDD" w:rsidRDefault="00C449C1" w:rsidP="00B43D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C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«СОШ №19»</w:t>
            </w:r>
          </w:p>
        </w:tc>
        <w:tc>
          <w:tcPr>
            <w:tcW w:w="2277" w:type="dxa"/>
            <w:vAlign w:val="center"/>
          </w:tcPr>
          <w:p w:rsidR="00C449C1" w:rsidRPr="00370CDD" w:rsidRDefault="00C449C1" w:rsidP="00B43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C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чел.</w:t>
            </w:r>
          </w:p>
        </w:tc>
      </w:tr>
      <w:tr w:rsidR="00C449C1" w:rsidRPr="00370CDD" w:rsidTr="00E97C5C">
        <w:trPr>
          <w:jc w:val="center"/>
        </w:trPr>
        <w:tc>
          <w:tcPr>
            <w:tcW w:w="5681" w:type="dxa"/>
          </w:tcPr>
          <w:p w:rsidR="00C449C1" w:rsidRPr="00370CDD" w:rsidRDefault="00C449C1" w:rsidP="00B43D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C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«СОШ №23»</w:t>
            </w:r>
          </w:p>
        </w:tc>
        <w:tc>
          <w:tcPr>
            <w:tcW w:w="2277" w:type="dxa"/>
            <w:vAlign w:val="center"/>
          </w:tcPr>
          <w:p w:rsidR="00C449C1" w:rsidRPr="00370CDD" w:rsidRDefault="00AB050F" w:rsidP="00B43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C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чел</w:t>
            </w:r>
            <w:r w:rsidR="00E97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C449C1" w:rsidRPr="00370CDD" w:rsidTr="00E97C5C">
        <w:trPr>
          <w:jc w:val="center"/>
        </w:trPr>
        <w:tc>
          <w:tcPr>
            <w:tcW w:w="5681" w:type="dxa"/>
          </w:tcPr>
          <w:p w:rsidR="00C449C1" w:rsidRPr="00370CDD" w:rsidRDefault="00C449C1" w:rsidP="00B43D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C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«</w:t>
            </w:r>
            <w:r w:rsidR="00E97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</w:t>
            </w:r>
            <w:r w:rsidR="00370CDD" w:rsidRPr="00370C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ицей </w:t>
            </w:r>
            <w:r w:rsidRPr="00370C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№24»</w:t>
            </w:r>
            <w:r w:rsidR="00E97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им. П.С. Приходько</w:t>
            </w:r>
          </w:p>
        </w:tc>
        <w:tc>
          <w:tcPr>
            <w:tcW w:w="2277" w:type="dxa"/>
            <w:vAlign w:val="center"/>
          </w:tcPr>
          <w:p w:rsidR="00C449C1" w:rsidRPr="00370CDD" w:rsidRDefault="00FB4A22" w:rsidP="00B43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C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C449C1" w:rsidRPr="00370C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чел.</w:t>
            </w:r>
          </w:p>
        </w:tc>
      </w:tr>
      <w:tr w:rsidR="00291375" w:rsidRPr="00370CDD" w:rsidTr="00291375">
        <w:trPr>
          <w:trHeight w:val="406"/>
          <w:jc w:val="center"/>
        </w:trPr>
        <w:tc>
          <w:tcPr>
            <w:tcW w:w="5681" w:type="dxa"/>
          </w:tcPr>
          <w:p w:rsidR="00291375" w:rsidRPr="00291375" w:rsidRDefault="00291375" w:rsidP="0029137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91375">
              <w:rPr>
                <w:rFonts w:ascii="Times New Roman" w:hAnsi="Times New Roman" w:cs="Times New Roman"/>
                <w:sz w:val="28"/>
                <w:szCs w:val="28"/>
              </w:rPr>
              <w:t>МБОУ «ООШ №26 им.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91375">
              <w:rPr>
                <w:rFonts w:ascii="Times New Roman" w:hAnsi="Times New Roman" w:cs="Times New Roman"/>
                <w:sz w:val="28"/>
                <w:szCs w:val="28"/>
              </w:rPr>
              <w:t>А.С. Пушкина»</w:t>
            </w:r>
          </w:p>
        </w:tc>
        <w:tc>
          <w:tcPr>
            <w:tcW w:w="2277" w:type="dxa"/>
            <w:vAlign w:val="center"/>
          </w:tcPr>
          <w:p w:rsidR="00291375" w:rsidRPr="00370CDD" w:rsidRDefault="00291375" w:rsidP="002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C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чел.</w:t>
            </w:r>
          </w:p>
        </w:tc>
      </w:tr>
      <w:tr w:rsidR="00AB050F" w:rsidRPr="00370CDD" w:rsidTr="00E97C5C">
        <w:trPr>
          <w:jc w:val="center"/>
        </w:trPr>
        <w:tc>
          <w:tcPr>
            <w:tcW w:w="5681" w:type="dxa"/>
          </w:tcPr>
          <w:p w:rsidR="00AB050F" w:rsidRPr="00370CDD" w:rsidRDefault="00AB050F" w:rsidP="002913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C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Гимназия «Планета «Детства»</w:t>
            </w:r>
          </w:p>
        </w:tc>
        <w:tc>
          <w:tcPr>
            <w:tcW w:w="2277" w:type="dxa"/>
            <w:vAlign w:val="center"/>
          </w:tcPr>
          <w:p w:rsidR="00AB050F" w:rsidRPr="00370CDD" w:rsidRDefault="008A14EE" w:rsidP="0029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C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AB050F" w:rsidRPr="00370C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чел.</w:t>
            </w:r>
          </w:p>
        </w:tc>
      </w:tr>
      <w:tr w:rsidR="00370CDD" w:rsidRPr="00370CDD" w:rsidTr="00E97C5C">
        <w:trPr>
          <w:jc w:val="center"/>
        </w:trPr>
        <w:tc>
          <w:tcPr>
            <w:tcW w:w="5681" w:type="dxa"/>
          </w:tcPr>
          <w:p w:rsidR="00370CDD" w:rsidRPr="00370CDD" w:rsidRDefault="00370CDD" w:rsidP="00B43D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C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«ОСОШ №1»</w:t>
            </w:r>
          </w:p>
        </w:tc>
        <w:tc>
          <w:tcPr>
            <w:tcW w:w="2277" w:type="dxa"/>
            <w:vAlign w:val="center"/>
          </w:tcPr>
          <w:p w:rsidR="00370CDD" w:rsidRPr="00370CDD" w:rsidRDefault="00370CDD" w:rsidP="00B43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C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чел</w:t>
            </w:r>
            <w:r w:rsidR="00E97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</w:tbl>
    <w:p w:rsidR="00C449C1" w:rsidRPr="00370CDD" w:rsidRDefault="00C449C1" w:rsidP="00B43D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49C1" w:rsidRPr="00370CDD" w:rsidRDefault="00C449C1" w:rsidP="00B43D8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CD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Деятельность </w:t>
      </w:r>
      <w:r w:rsidR="00377295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370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 </w:t>
      </w:r>
      <w:r w:rsidR="008B0949" w:rsidRPr="008B0949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социальных педагогов</w:t>
      </w:r>
      <w:r w:rsidR="008B0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0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осуществлялась в соответствии с годовым планом работы Методического объединения. </w:t>
      </w:r>
    </w:p>
    <w:p w:rsidR="00C449C1" w:rsidRPr="00370CDD" w:rsidRDefault="00AB050F" w:rsidP="00B43D8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года проведено </w:t>
      </w:r>
      <w:r w:rsidR="00316C8E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</w:t>
      </w:r>
      <w:r w:rsidR="00C449C1" w:rsidRPr="00370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плановых заседани</w:t>
      </w:r>
      <w:r w:rsidR="00316C8E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C449C1" w:rsidRPr="00370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рамках </w:t>
      </w:r>
      <w:r w:rsidR="00377295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C449C1" w:rsidRPr="00370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МО, </w:t>
      </w:r>
      <w:r w:rsidRPr="00370CD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консультация молодых специалистов осуществлялась в течение всего года</w:t>
      </w:r>
      <w:r w:rsidR="00C449C1" w:rsidRPr="00370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C449C1" w:rsidRPr="00370CDD" w:rsidRDefault="00C449C1" w:rsidP="00B43D8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планировании деятельности </w:t>
      </w:r>
      <w:r w:rsidR="00377295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370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 </w:t>
      </w:r>
      <w:r w:rsidR="008B0949" w:rsidRPr="008B0949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социальных педагогов</w:t>
      </w:r>
      <w:r w:rsidR="008B0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0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учитывались потребности и интересы, уровень компетентности, профессионализм, степень творческой активности членов методического объединения. Тематика заседаний методического объединения была направлена на предоставление участникам возможности овладеть профессиональными умениями и навыками, что в свою очередь позволило расширить границы профессиональной компетентности, мастерства и культуры. В повестку заседаний входили вопросы разнопланового характера: работа с нормативными документами, рассмотрение вопросов теоретического и практического характера, панорама </w:t>
      </w:r>
      <w:r w:rsidR="008B0949" w:rsidRPr="008B0949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</w:t>
      </w:r>
      <w:r w:rsidR="008B0949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r w:rsidR="008B0949" w:rsidRPr="008B0949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</w:t>
      </w:r>
      <w:r w:rsidR="008B09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ических </w:t>
      </w:r>
      <w:r w:rsidRPr="00370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идей и находок, обзор новинок </w:t>
      </w:r>
      <w:r w:rsidR="008B0949" w:rsidRPr="008B0949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</w:t>
      </w:r>
      <w:r w:rsidR="008B0949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r w:rsidR="008B0949" w:rsidRPr="008B0949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</w:t>
      </w:r>
      <w:r w:rsidR="008B0949">
        <w:rPr>
          <w:rFonts w:ascii="Times New Roman" w:eastAsia="Times New Roman" w:hAnsi="Times New Roman" w:cs="Times New Roman"/>
          <w:sz w:val="28"/>
          <w:szCs w:val="28"/>
          <w:lang w:eastAsia="ru-RU"/>
        </w:rPr>
        <w:t>ических</w:t>
      </w:r>
      <w:r w:rsidRPr="00370CDD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работа по запросам, решение текущих вопросов.</w:t>
      </w:r>
    </w:p>
    <w:p w:rsidR="00C449C1" w:rsidRPr="00370CDD" w:rsidRDefault="00C449C1" w:rsidP="00B43D8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CDD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Использовались различные формы организации деятельности: творческие мастерские, семинары, семинары-практикумы, круглые столы, индивидуальные и груп</w:t>
      </w:r>
      <w:r w:rsidR="005121F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повые консультации.</w:t>
      </w:r>
    </w:p>
    <w:p w:rsidR="00C449C1" w:rsidRPr="00370CDD" w:rsidRDefault="00C449C1" w:rsidP="00B43D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CD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Посещаемость заседаний </w:t>
      </w:r>
      <w:r w:rsidR="00377295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370CDD">
        <w:rPr>
          <w:rFonts w:ascii="Times New Roman" w:eastAsia="Times New Roman" w:hAnsi="Times New Roman" w:cs="Times New Roman"/>
          <w:sz w:val="28"/>
          <w:szCs w:val="28"/>
          <w:lang w:eastAsia="ru-RU"/>
        </w:rPr>
        <w:t>МО характеризуется достаточной стабильностью.</w:t>
      </w:r>
    </w:p>
    <w:p w:rsidR="00020A9F" w:rsidRPr="00020A9F" w:rsidRDefault="00C449C1" w:rsidP="00EB70CB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70CDD">
        <w:rPr>
          <w:sz w:val="28"/>
          <w:szCs w:val="28"/>
        </w:rPr>
        <w:tab/>
      </w:r>
      <w:r w:rsidR="00020A9F" w:rsidRPr="00020A9F">
        <w:rPr>
          <w:color w:val="000000"/>
          <w:sz w:val="28"/>
          <w:szCs w:val="28"/>
        </w:rPr>
        <w:t xml:space="preserve">Анализируя работу </w:t>
      </w:r>
      <w:r w:rsidR="00020A9F" w:rsidRPr="00020A9F">
        <w:rPr>
          <w:color w:val="000000"/>
          <w:sz w:val="28"/>
          <w:szCs w:val="28"/>
        </w:rPr>
        <w:t>ММО</w:t>
      </w:r>
      <w:r w:rsidR="00020A9F" w:rsidRPr="00020A9F">
        <w:rPr>
          <w:color w:val="000000"/>
          <w:sz w:val="28"/>
          <w:szCs w:val="28"/>
        </w:rPr>
        <w:t xml:space="preserve"> социальных педагогов можно выявить ряд проблем, которые возникают в процессе работы:</w:t>
      </w:r>
    </w:p>
    <w:p w:rsidR="00020A9F" w:rsidRPr="00020A9F" w:rsidRDefault="00020A9F" w:rsidP="00EB70CB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20A9F">
        <w:rPr>
          <w:color w:val="000000"/>
          <w:sz w:val="28"/>
          <w:szCs w:val="28"/>
        </w:rPr>
        <w:t>- проблемы, связанные с первичной профилактикой по предупреждению совершения преступлений и правонарушений среди учащихся общеобразовательных учреждений;</w:t>
      </w:r>
    </w:p>
    <w:p w:rsidR="00020A9F" w:rsidRPr="00020A9F" w:rsidRDefault="00020A9F" w:rsidP="00EB70CB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20A9F">
        <w:rPr>
          <w:color w:val="000000"/>
          <w:sz w:val="28"/>
          <w:szCs w:val="28"/>
        </w:rPr>
        <w:t>- проблемы, связанные с неблагополучием семьи, нарушением прав ребенка, безнадзорность, алкоголизм и, как следствие, педагогическая запущенность детей, безграмотность родителей, их неготовность и нежелание заниматься полноценным воспитанием детей.</w:t>
      </w:r>
    </w:p>
    <w:p w:rsidR="00C449C1" w:rsidRPr="00370CDD" w:rsidRDefault="00C449C1" w:rsidP="00020A9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Оценка эффективности работы </w:t>
      </w:r>
      <w:r w:rsidR="00377295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370CDD">
        <w:rPr>
          <w:rFonts w:ascii="Times New Roman" w:eastAsia="Times New Roman" w:hAnsi="Times New Roman" w:cs="Times New Roman"/>
          <w:sz w:val="28"/>
          <w:szCs w:val="28"/>
          <w:lang w:eastAsia="ru-RU"/>
        </w:rPr>
        <w:t>МО осуществлялась посредством рефлексии участников мероприятий и получения обратной связи по окончании кажд</w:t>
      </w:r>
      <w:r w:rsidR="00B61FC5" w:rsidRPr="00370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заседания и анализа работы </w:t>
      </w:r>
      <w:r w:rsidR="00547DB9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социально-</w:t>
      </w:r>
      <w:r w:rsidR="00234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педагогических </w:t>
      </w:r>
      <w:r w:rsidR="002343AE" w:rsidRPr="00370CDD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служб</w:t>
      </w:r>
      <w:r w:rsidR="00B61FC5" w:rsidRPr="00370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ОУ г. Рубцовска за 20</w:t>
      </w:r>
      <w:r w:rsidR="00EB70CB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B61FC5" w:rsidRPr="00370CDD">
        <w:rPr>
          <w:rFonts w:ascii="Times New Roman" w:eastAsia="Times New Roman" w:hAnsi="Times New Roman" w:cs="Times New Roman"/>
          <w:sz w:val="28"/>
          <w:szCs w:val="28"/>
          <w:lang w:eastAsia="ru-RU"/>
        </w:rPr>
        <w:t>-20</w:t>
      </w:r>
      <w:r w:rsidR="002343A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B70C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370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год.</w:t>
      </w:r>
    </w:p>
    <w:p w:rsidR="00C449C1" w:rsidRPr="00370CDD" w:rsidRDefault="00B61FC5" w:rsidP="00020A9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70CD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основе анализа работы за 20</w:t>
      </w:r>
      <w:r w:rsidR="00EB70CB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370CDD">
        <w:rPr>
          <w:rFonts w:ascii="Times New Roman" w:eastAsia="Times New Roman" w:hAnsi="Times New Roman" w:cs="Times New Roman"/>
          <w:sz w:val="28"/>
          <w:szCs w:val="28"/>
          <w:lang w:eastAsia="ru-RU"/>
        </w:rPr>
        <w:t>-20</w:t>
      </w:r>
      <w:r w:rsidR="002343A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B70C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449C1" w:rsidRPr="00370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год </w:t>
      </w:r>
      <w:r w:rsidR="002343AE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социальные педагоги</w:t>
      </w:r>
      <w:r w:rsidR="00C449C1" w:rsidRPr="00370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7295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C449C1" w:rsidRPr="00370CDD">
        <w:rPr>
          <w:rFonts w:ascii="Times New Roman" w:eastAsia="Times New Roman" w:hAnsi="Times New Roman" w:cs="Times New Roman"/>
          <w:sz w:val="28"/>
          <w:szCs w:val="28"/>
          <w:lang w:eastAsia="ru-RU"/>
        </w:rPr>
        <w:t>МО выдвинули ряд</w:t>
      </w:r>
      <w:r w:rsidRPr="00370C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задач на 20</w:t>
      </w:r>
      <w:r w:rsidR="002343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EB70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="00F6473B" w:rsidRPr="00370C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-2</w:t>
      </w:r>
      <w:r w:rsidRPr="00370C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</w:t>
      </w:r>
      <w:r w:rsidR="002343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EB70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C449C1" w:rsidRPr="00370C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учебный год: </w:t>
      </w:r>
    </w:p>
    <w:p w:rsidR="00677180" w:rsidRPr="00677180" w:rsidRDefault="00677180" w:rsidP="00677180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7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социально-педагогической деятельности.</w:t>
      </w:r>
    </w:p>
    <w:p w:rsidR="00677180" w:rsidRPr="00677180" w:rsidRDefault="00677180" w:rsidP="00677180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7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Профессиональный стандарт педагога как правовая основа развития профессиональных компетенций.</w:t>
      </w:r>
    </w:p>
    <w:p w:rsidR="00677180" w:rsidRPr="00677180" w:rsidRDefault="00677180" w:rsidP="00677180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7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законопослушного поведения несовершеннолетних.</w:t>
      </w:r>
    </w:p>
    <w:p w:rsidR="00677180" w:rsidRPr="00677180" w:rsidRDefault="00677180" w:rsidP="00677180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7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 в профессиональных конкурсах.</w:t>
      </w:r>
    </w:p>
    <w:p w:rsidR="00677180" w:rsidRPr="00677180" w:rsidRDefault="00677180" w:rsidP="00677180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7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Помощь социальным педагогам в подготовке к аттестации.</w:t>
      </w:r>
    </w:p>
    <w:p w:rsidR="00677180" w:rsidRPr="00677180" w:rsidRDefault="00677180" w:rsidP="00677180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7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ШСП как форма профилактики правонарушений среди подростков.</w:t>
      </w:r>
    </w:p>
    <w:p w:rsidR="00C449C1" w:rsidRPr="00370CDD" w:rsidRDefault="00C449C1" w:rsidP="00B43D8B">
      <w:pPr>
        <w:shd w:val="clear" w:color="auto" w:fill="FFFFFF"/>
        <w:tabs>
          <w:tab w:val="left" w:pos="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70C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Для эффективной и успешной деятельности </w:t>
      </w:r>
      <w:r w:rsidR="00F6473B" w:rsidRPr="00370C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школьных </w:t>
      </w:r>
      <w:r w:rsidR="00DE77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социальных педагогов</w:t>
      </w:r>
      <w:r w:rsidR="00F6473B" w:rsidRPr="00370C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70C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необходимо: </w:t>
      </w:r>
    </w:p>
    <w:p w:rsidR="00C449C1" w:rsidRPr="00677180" w:rsidRDefault="00C449C1" w:rsidP="00677180">
      <w:pPr>
        <w:pStyle w:val="a3"/>
        <w:numPr>
          <w:ilvl w:val="0"/>
          <w:numId w:val="9"/>
        </w:num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771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пополнение и обновление материально-технической базы кабин</w:t>
      </w:r>
      <w:r w:rsidR="00F6473B" w:rsidRPr="006771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етов;</w:t>
      </w:r>
    </w:p>
    <w:p w:rsidR="00C449C1" w:rsidRPr="00677180" w:rsidRDefault="00C449C1" w:rsidP="00677180">
      <w:pPr>
        <w:pStyle w:val="a3"/>
        <w:numPr>
          <w:ilvl w:val="0"/>
          <w:numId w:val="9"/>
        </w:numPr>
        <w:shd w:val="clear" w:color="auto" w:fill="FFFFFF"/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1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обновление диагностического инструментария;</w:t>
      </w:r>
    </w:p>
    <w:p w:rsidR="00C449C1" w:rsidRPr="00677180" w:rsidRDefault="00C449C1" w:rsidP="00677180">
      <w:pPr>
        <w:pStyle w:val="a3"/>
        <w:numPr>
          <w:ilvl w:val="0"/>
          <w:numId w:val="9"/>
        </w:numPr>
        <w:shd w:val="clear" w:color="auto" w:fill="FFFFFF"/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1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взаимодействие со специалистами </w:t>
      </w:r>
      <w:r w:rsidR="00547DB9" w:rsidRPr="00677180">
        <w:rPr>
          <w:rFonts w:ascii="Times New Roman" w:hAnsi="Times New Roman" w:cs="Times New Roman"/>
          <w:sz w:val="28"/>
          <w:szCs w:val="28"/>
        </w:rPr>
        <w:t>КГБУСО «Комплексный центр социального обслуживания населения города Рубцовска»</w:t>
      </w:r>
      <w:r w:rsidRPr="0067718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449C1" w:rsidRPr="00370CDD" w:rsidRDefault="00C449C1" w:rsidP="00B43D8B">
      <w:pPr>
        <w:shd w:val="clear" w:color="auto" w:fill="FFFFFF"/>
        <w:tabs>
          <w:tab w:val="num" w:pos="360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C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C449C1" w:rsidRPr="00370CDD" w:rsidRDefault="00C449C1" w:rsidP="00B43D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</w:t>
      </w:r>
      <w:r w:rsidR="00377295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370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 </w:t>
      </w:r>
      <w:r w:rsidR="00422260" w:rsidRPr="008B0949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</w:t>
      </w:r>
      <w:r w:rsidR="00DE77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ых </w:t>
      </w:r>
      <w:r w:rsidR="00EB70CB" w:rsidRPr="008B0949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</w:t>
      </w:r>
      <w:r w:rsidR="00EB70CB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EB70CB" w:rsidRPr="00370CD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EB7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70C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E77A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E77A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Е.А.</w:t>
      </w:r>
      <w:r w:rsidR="00547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77A8">
        <w:rPr>
          <w:rFonts w:ascii="Times New Roman" w:eastAsia="Times New Roman" w:hAnsi="Times New Roman" w:cs="Times New Roman"/>
          <w:sz w:val="28"/>
          <w:szCs w:val="28"/>
          <w:lang w:eastAsia="ru-RU"/>
        </w:rPr>
        <w:t>Ломова</w:t>
      </w:r>
    </w:p>
    <w:p w:rsidR="00C449C1" w:rsidRPr="00370CDD" w:rsidRDefault="00B61FC5" w:rsidP="00B43D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CDD">
        <w:rPr>
          <w:rFonts w:ascii="Times New Roman" w:eastAsia="Times New Roman" w:hAnsi="Times New Roman" w:cs="Times New Roman"/>
          <w:sz w:val="28"/>
          <w:szCs w:val="28"/>
          <w:lang w:eastAsia="ru-RU"/>
        </w:rPr>
        <w:t>июнь, 20</w:t>
      </w:r>
      <w:r w:rsidR="002343A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B70C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370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49C1" w:rsidRPr="00370CDD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:rsidR="00C449C1" w:rsidRPr="00370CDD" w:rsidRDefault="00C449C1" w:rsidP="00B43D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20FD" w:rsidRPr="00370CDD" w:rsidRDefault="00FB20FD" w:rsidP="00B43D8B">
      <w:pPr>
        <w:spacing w:line="240" w:lineRule="auto"/>
        <w:rPr>
          <w:sz w:val="28"/>
          <w:szCs w:val="28"/>
        </w:rPr>
      </w:pPr>
    </w:p>
    <w:sectPr w:rsidR="00FB20FD" w:rsidRPr="00370CDD" w:rsidSect="0009563D">
      <w:pgSz w:w="11906" w:h="16838"/>
      <w:pgMar w:top="568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32239"/>
    <w:multiLevelType w:val="hybridMultilevel"/>
    <w:tmpl w:val="3D62288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FD4B8C"/>
    <w:multiLevelType w:val="hybridMultilevel"/>
    <w:tmpl w:val="FF74C60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0B036D"/>
    <w:multiLevelType w:val="hybridMultilevel"/>
    <w:tmpl w:val="4B44C5F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0B173E"/>
    <w:multiLevelType w:val="hybridMultilevel"/>
    <w:tmpl w:val="D38C4F7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5D5F56"/>
    <w:multiLevelType w:val="hybridMultilevel"/>
    <w:tmpl w:val="4D40263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717CE0"/>
    <w:multiLevelType w:val="hybridMultilevel"/>
    <w:tmpl w:val="C6B6C85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EA6DF9"/>
    <w:multiLevelType w:val="hybridMultilevel"/>
    <w:tmpl w:val="D8746E2A"/>
    <w:lvl w:ilvl="0" w:tplc="FF82D50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2DF31B3"/>
    <w:multiLevelType w:val="hybridMultilevel"/>
    <w:tmpl w:val="A896150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59063B7"/>
    <w:multiLevelType w:val="hybridMultilevel"/>
    <w:tmpl w:val="9E64CE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7"/>
  </w:num>
  <w:num w:numId="4">
    <w:abstractNumId w:val="5"/>
  </w:num>
  <w:num w:numId="5">
    <w:abstractNumId w:val="2"/>
  </w:num>
  <w:num w:numId="6">
    <w:abstractNumId w:val="1"/>
  </w:num>
  <w:num w:numId="7">
    <w:abstractNumId w:val="3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AF4"/>
    <w:rsid w:val="00020A9F"/>
    <w:rsid w:val="001C0B72"/>
    <w:rsid w:val="002343AE"/>
    <w:rsid w:val="00273E80"/>
    <w:rsid w:val="00291375"/>
    <w:rsid w:val="00316C8E"/>
    <w:rsid w:val="00370CDD"/>
    <w:rsid w:val="00377295"/>
    <w:rsid w:val="00422260"/>
    <w:rsid w:val="00433EE4"/>
    <w:rsid w:val="005121F4"/>
    <w:rsid w:val="00547DB9"/>
    <w:rsid w:val="00677180"/>
    <w:rsid w:val="00724526"/>
    <w:rsid w:val="008A14EE"/>
    <w:rsid w:val="008B0949"/>
    <w:rsid w:val="00A81363"/>
    <w:rsid w:val="00AB050F"/>
    <w:rsid w:val="00B43D8B"/>
    <w:rsid w:val="00B61FC5"/>
    <w:rsid w:val="00B76AF4"/>
    <w:rsid w:val="00C449C1"/>
    <w:rsid w:val="00CA6CCD"/>
    <w:rsid w:val="00DE77A8"/>
    <w:rsid w:val="00E075CC"/>
    <w:rsid w:val="00E651AC"/>
    <w:rsid w:val="00E97C5C"/>
    <w:rsid w:val="00EB70CB"/>
    <w:rsid w:val="00F6473B"/>
    <w:rsid w:val="00FB20FD"/>
    <w:rsid w:val="00FB4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F9D960-E286-4E4D-B745-9D85EDDB7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473B"/>
    <w:pPr>
      <w:spacing w:after="200" w:line="276" w:lineRule="auto"/>
      <w:ind w:left="720"/>
      <w:contextualSpacing/>
    </w:pPr>
  </w:style>
  <w:style w:type="table" w:styleId="a4">
    <w:name w:val="Table Grid"/>
    <w:basedOn w:val="a1"/>
    <w:uiPriority w:val="39"/>
    <w:rsid w:val="00F647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075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075CC"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020A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2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FFA501-8997-4085-8887-7F9222E5D5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3</Pages>
  <Words>837</Words>
  <Characters>4777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Sozpedagog</cp:lastModifiedBy>
  <cp:revision>12</cp:revision>
  <cp:lastPrinted>2017-07-21T07:21:00Z</cp:lastPrinted>
  <dcterms:created xsi:type="dcterms:W3CDTF">2018-09-07T08:49:00Z</dcterms:created>
  <dcterms:modified xsi:type="dcterms:W3CDTF">2021-11-29T02:07:00Z</dcterms:modified>
</cp:coreProperties>
</file>